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AD" w:rsidRDefault="00762290">
      <w:pPr>
        <w:pStyle w:val="Titre1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1pt;margin-top:-7.65pt;width:135.4pt;height:91.9pt;z-index:251657728" stroked="f">
            <v:textbox style="mso-next-textbox:#_x0000_s1027">
              <w:txbxContent>
                <w:p w:rsidR="004255AD" w:rsidRDefault="00A05744" w:rsidP="00A05744">
                  <w:pPr>
                    <w:tabs>
                      <w:tab w:val="left" w:pos="8222"/>
                    </w:tabs>
                    <w:ind w:right="11"/>
                  </w:pPr>
                  <w:r>
                    <w:rPr>
                      <w:rFonts w:ascii="Arial" w:hAnsi="Arial" w:cs="Arial"/>
                      <w:noProof/>
                      <w:color w:val="001BA0"/>
                      <w:sz w:val="26"/>
                      <w:szCs w:val="26"/>
                      <w:lang w:eastAsia="fr-FR"/>
                    </w:rPr>
                    <w:drawing>
                      <wp:inline distT="0" distB="0" distL="0" distR="0">
                        <wp:extent cx="1593850" cy="857137"/>
                        <wp:effectExtent l="19050" t="0" r="6350" b="0"/>
                        <wp:docPr id="4" name="Image 4" descr="http://tse1.mm.bing.net/th?&amp;id=OIP.Mb4d2ec9c9833eb40b65e099ec2440550o0&amp;w=300&amp;h=161&amp;c=0&amp;pid=1.9&amp;rs=0&amp;p=0&amp;r=0">
                          <a:hlinkClick xmlns:a="http://schemas.openxmlformats.org/drawingml/2006/main" r:id="rId4" tooltip="&quot;Afficher les détails des image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se1.mm.bing.net/th?&amp;id=OIP.Mb4d2ec9c9833eb40b65e099ec2440550o0&amp;w=300&amp;h=161&amp;c=0&amp;pid=1.9&amp;rs=0&amp;p=0&amp;r=0">
                                  <a:hlinkClick r:id="rId4" tooltip="&quot;Afficher les détails des image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0" cy="857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-9pt;margin-top:-16.65pt;width:122.2pt;height:117pt;z-index:251658752;mso-wrap-style:none" stroked="f">
            <v:textbox style="mso-next-textbox:#_x0000_s1026;mso-fit-shape-to-text:t">
              <w:txbxContent>
                <w:p w:rsidR="004255AD" w:rsidRDefault="00DD7987" w:rsidP="00A05744">
                  <w:pPr>
                    <w:ind w:left="851"/>
                  </w:pPr>
                  <w:r w:rsidRPr="0010369B">
                    <w:rPr>
                      <w:noProof/>
                      <w:lang w:eastAsia="fr-FR"/>
                    </w:rPr>
                    <w:drawing>
                      <wp:inline distT="0" distB="0" distL="0" distR="0" wp14:anchorId="49F057CF" wp14:editId="246584D4">
                        <wp:extent cx="1209675" cy="1396535"/>
                        <wp:effectExtent l="0" t="0" r="0" b="0"/>
                        <wp:docPr id="5" name="Image 5" descr="I:\AC\AC\ADMINISTRATIF\ANNEE SCOLAIRE 2019-2020\2018_logo_academie_besan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AC\AC\ADMINISTRATIF\ANNEE SCOLAIRE 2019-2020\2018_logo_academie_besan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5194" cy="14029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255AD" w:rsidRDefault="004255AD" w:rsidP="00F71355"/>
    <w:p w:rsidR="004255AD" w:rsidRDefault="004255AD" w:rsidP="00F71355"/>
    <w:p w:rsidR="004255AD" w:rsidRDefault="004255AD" w:rsidP="00F71355"/>
    <w:p w:rsidR="004255AD" w:rsidRDefault="004255AD" w:rsidP="00F71355"/>
    <w:p w:rsidR="004255AD" w:rsidRDefault="004255AD" w:rsidP="00F71355"/>
    <w:p w:rsidR="004255AD" w:rsidRDefault="004255AD" w:rsidP="00F71355"/>
    <w:p w:rsidR="004255AD" w:rsidRPr="00F71355" w:rsidRDefault="004255AD" w:rsidP="00F71355"/>
    <w:p w:rsidR="004255AD" w:rsidRDefault="004255AD" w:rsidP="00911A10">
      <w:pPr>
        <w:pStyle w:val="Titre1"/>
        <w:tabs>
          <w:tab w:val="center" w:pos="4536"/>
          <w:tab w:val="left" w:pos="8231"/>
        </w:tabs>
        <w:jc w:val="left"/>
      </w:pPr>
    </w:p>
    <w:p w:rsidR="004255AD" w:rsidRDefault="004255AD" w:rsidP="00911A10">
      <w:pPr>
        <w:pStyle w:val="Titre1"/>
        <w:tabs>
          <w:tab w:val="center" w:pos="4536"/>
          <w:tab w:val="left" w:pos="8231"/>
        </w:tabs>
        <w:jc w:val="left"/>
      </w:pPr>
      <w:r>
        <w:tab/>
      </w:r>
    </w:p>
    <w:p w:rsidR="004255AD" w:rsidRDefault="004255AD" w:rsidP="00A05744">
      <w:pPr>
        <w:pStyle w:val="Titre1"/>
        <w:tabs>
          <w:tab w:val="center" w:pos="4536"/>
          <w:tab w:val="left" w:pos="8231"/>
        </w:tabs>
      </w:pPr>
      <w:r>
        <w:t>DÉLÉGATION ACADÉMIQUE A L’ACTION CULTURELLE</w:t>
      </w:r>
    </w:p>
    <w:p w:rsidR="004255AD" w:rsidRDefault="004255AD" w:rsidP="00A05744">
      <w:pPr>
        <w:jc w:val="center"/>
        <w:rPr>
          <w:b/>
          <w:bCs/>
          <w:sz w:val="24"/>
          <w:szCs w:val="24"/>
        </w:rPr>
      </w:pPr>
    </w:p>
    <w:p w:rsidR="004255AD" w:rsidRDefault="004255AD" w:rsidP="00A057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DICTÉE FRANCOPHONE</w:t>
      </w:r>
      <w:r w:rsidR="00DD7987">
        <w:rPr>
          <w:b/>
          <w:bCs/>
          <w:sz w:val="24"/>
          <w:szCs w:val="24"/>
        </w:rPr>
        <w:t xml:space="preserve"> 2020</w:t>
      </w:r>
    </w:p>
    <w:p w:rsidR="004255AD" w:rsidRDefault="004255AD" w:rsidP="00A05744">
      <w:pPr>
        <w:jc w:val="center"/>
        <w:rPr>
          <w:b/>
          <w:bCs/>
          <w:sz w:val="24"/>
          <w:szCs w:val="24"/>
        </w:rPr>
      </w:pPr>
    </w:p>
    <w:p w:rsidR="004255AD" w:rsidRDefault="004255AD" w:rsidP="00A057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FORMULAIRE D’INSCRIPTION</w:t>
      </w:r>
    </w:p>
    <w:p w:rsidR="004255AD" w:rsidRDefault="004255AD" w:rsidP="00A05744">
      <w:pPr>
        <w:jc w:val="center"/>
      </w:pPr>
    </w:p>
    <w:p w:rsidR="004255AD" w:rsidRDefault="004255AD" w:rsidP="00A05744">
      <w:pPr>
        <w:jc w:val="center"/>
      </w:pPr>
    </w:p>
    <w:p w:rsidR="004255AD" w:rsidRDefault="004255AD" w:rsidP="00A05744">
      <w:pPr>
        <w:jc w:val="center"/>
      </w:pPr>
    </w:p>
    <w:p w:rsidR="004255AD" w:rsidRDefault="00762290" w:rsidP="00A05744">
      <w:pPr>
        <w:jc w:val="center"/>
      </w:pPr>
      <w:r>
        <w:rPr>
          <w:noProof/>
          <w:lang w:eastAsia="fr-FR"/>
        </w:rPr>
        <w:pict>
          <v:line id="_x0000_s1028" style="position:absolute;left:0;text-align:left;z-index:251656704" from="37pt,11.35pt" to="486pt,11.35pt" o:allowincell="f"/>
        </w:pict>
      </w:r>
    </w:p>
    <w:p w:rsidR="004255AD" w:rsidRDefault="004255AD" w:rsidP="00A05744">
      <w:pPr>
        <w:tabs>
          <w:tab w:val="left" w:pos="142"/>
        </w:tabs>
        <w:ind w:left="709"/>
        <w:jc w:val="center"/>
      </w:pPr>
    </w:p>
    <w:p w:rsidR="004255AD" w:rsidRDefault="004255AD" w:rsidP="00A05744">
      <w:pPr>
        <w:jc w:val="center"/>
      </w:pPr>
    </w:p>
    <w:p w:rsidR="004255AD" w:rsidRDefault="004255AD" w:rsidP="007A1CE7">
      <w:r>
        <w:t>ÉTABLISSEMENT :</w:t>
      </w:r>
      <w:r w:rsidR="007A1CE7">
        <w:t xml:space="preserve"> </w:t>
      </w:r>
      <w:r>
        <w:t>  ……………………………………………………………………………………………</w:t>
      </w:r>
      <w:r w:rsidR="00685981">
        <w:t>………..</w:t>
      </w:r>
    </w:p>
    <w:p w:rsidR="004255AD" w:rsidRDefault="004255AD" w:rsidP="00A05744">
      <w:pPr>
        <w:jc w:val="center"/>
      </w:pPr>
    </w:p>
    <w:p w:rsidR="004255AD" w:rsidRDefault="004255AD" w:rsidP="007A1CE7">
      <w:r>
        <w:t>ADRESSE</w:t>
      </w:r>
      <w:r w:rsidR="00685981">
        <w:t xml:space="preserve"> DE L’</w:t>
      </w:r>
      <w:r>
        <w:t>ÉTABLISSEMENT : …………………………………………………………………………………</w:t>
      </w:r>
    </w:p>
    <w:p w:rsidR="004255AD" w:rsidRDefault="004255AD" w:rsidP="00A05744">
      <w:pPr>
        <w:jc w:val="center"/>
      </w:pPr>
    </w:p>
    <w:p w:rsidR="004255AD" w:rsidRDefault="004255AD" w:rsidP="00A05744">
      <w:pPr>
        <w:jc w:val="center"/>
      </w:pPr>
      <w:r>
        <w:t>MAIL : ……………………………………………………………………………………………………………</w:t>
      </w:r>
    </w:p>
    <w:p w:rsidR="004255AD" w:rsidRDefault="004255AD" w:rsidP="00A05744">
      <w:pPr>
        <w:jc w:val="center"/>
      </w:pPr>
    </w:p>
    <w:p w:rsidR="004255AD" w:rsidRDefault="004255AD" w:rsidP="00A9473E">
      <w:pPr>
        <w:jc w:val="center"/>
      </w:pPr>
      <w:r>
        <w:t>TÉLÉPHONE : ……………………………………………………………………………………………………</w:t>
      </w:r>
    </w:p>
    <w:p w:rsidR="006E6116" w:rsidRDefault="006E6116" w:rsidP="00A05744">
      <w:pPr>
        <w:jc w:val="center"/>
      </w:pPr>
    </w:p>
    <w:p w:rsidR="006E6116" w:rsidRDefault="006E6116" w:rsidP="00A05744">
      <w:pPr>
        <w:jc w:val="center"/>
      </w:pPr>
    </w:p>
    <w:p w:rsidR="004255AD" w:rsidRDefault="004255AD" w:rsidP="007A1CE7">
      <w:r>
        <w:t>NOM DE L’ENSEIGNANT : ……………………………………………………………………………………</w:t>
      </w:r>
      <w:r w:rsidR="00860016">
        <w:t>…</w:t>
      </w:r>
      <w:bookmarkStart w:id="0" w:name="_GoBack"/>
      <w:bookmarkEnd w:id="0"/>
      <w:r w:rsidR="00762290">
        <w:t>……</w:t>
      </w:r>
      <w:r w:rsidR="00860016">
        <w:t>…</w:t>
      </w:r>
    </w:p>
    <w:p w:rsidR="004255AD" w:rsidRDefault="004255AD" w:rsidP="00A05744">
      <w:pPr>
        <w:jc w:val="center"/>
      </w:pPr>
    </w:p>
    <w:p w:rsidR="004255AD" w:rsidRDefault="004255AD" w:rsidP="007A1CE7">
      <w:r>
        <w:t>PRÉNOM</w:t>
      </w:r>
      <w:r w:rsidR="00685981">
        <w:t xml:space="preserve"> DE L’ENSEIGNANT </w:t>
      </w:r>
      <w:r>
        <w:t xml:space="preserve"> : </w:t>
      </w:r>
      <w:r w:rsidR="00685981">
        <w:t>…………………………………………………………………………………………</w:t>
      </w:r>
    </w:p>
    <w:p w:rsidR="004255AD" w:rsidRDefault="004255AD" w:rsidP="00A05744">
      <w:pPr>
        <w:jc w:val="center"/>
      </w:pPr>
    </w:p>
    <w:p w:rsidR="004255AD" w:rsidRDefault="004255AD" w:rsidP="007A1CE7">
      <w:r>
        <w:t>DISCIPLINE</w:t>
      </w:r>
      <w:r w:rsidR="00685981">
        <w:t xml:space="preserve">  </w:t>
      </w:r>
      <w:r>
        <w:t>: ………………………………………………………………………………………</w:t>
      </w:r>
      <w:r w:rsidR="00860016">
        <w:t>...……</w:t>
      </w:r>
      <w:r w:rsidR="00685981">
        <w:t>………………</w:t>
      </w:r>
    </w:p>
    <w:p w:rsidR="004255AD" w:rsidRDefault="004255AD" w:rsidP="007A1CE7"/>
    <w:p w:rsidR="004255AD" w:rsidRDefault="004255AD" w:rsidP="007A1CE7">
      <w:r>
        <w:t xml:space="preserve">CLASSE </w:t>
      </w:r>
      <w:r w:rsidR="00685981">
        <w:t xml:space="preserve">(S) </w:t>
      </w:r>
      <w:r>
        <w:t>CONCERNÉE</w:t>
      </w:r>
      <w:r w:rsidR="00685981">
        <w:t>(S)</w:t>
      </w:r>
      <w:r>
        <w:t> : ………………………………………………………………………</w:t>
      </w:r>
      <w:r w:rsidR="00860016">
        <w:t>………….</w:t>
      </w:r>
      <w:r w:rsidR="009025FF">
        <w:t>………..</w:t>
      </w:r>
    </w:p>
    <w:p w:rsidR="004255AD" w:rsidRDefault="004255AD" w:rsidP="00A05744">
      <w:pPr>
        <w:jc w:val="center"/>
      </w:pPr>
    </w:p>
    <w:p w:rsidR="004255AD" w:rsidRDefault="004255AD" w:rsidP="007A1CE7">
      <w:r>
        <w:t>NOMBRE D’ÉLÈVES CONCERNÉS : ……………………………………………………………………</w:t>
      </w:r>
      <w:r w:rsidR="00860016">
        <w:t>………….</w:t>
      </w:r>
      <w:r>
        <w:t>……</w:t>
      </w:r>
    </w:p>
    <w:p w:rsidR="004255AD" w:rsidRDefault="004255AD" w:rsidP="00A05744">
      <w:pPr>
        <w:jc w:val="center"/>
      </w:pPr>
    </w:p>
    <w:p w:rsidR="004255AD" w:rsidRDefault="004255AD" w:rsidP="00A05744">
      <w:pPr>
        <w:jc w:val="center"/>
      </w:pPr>
      <w:r>
        <w:t>_________________________________________________________________________________________</w:t>
      </w:r>
    </w:p>
    <w:p w:rsidR="004255AD" w:rsidRDefault="004255AD" w:rsidP="00A05744">
      <w:pPr>
        <w:jc w:val="center"/>
      </w:pPr>
    </w:p>
    <w:p w:rsidR="004255AD" w:rsidRDefault="004255AD" w:rsidP="00A05744">
      <w:pPr>
        <w:jc w:val="center"/>
      </w:pPr>
    </w:p>
    <w:p w:rsidR="004255AD" w:rsidRDefault="004255AD" w:rsidP="00685981">
      <w:pPr>
        <w:pStyle w:val="Titre2"/>
        <w:ind w:left="5670"/>
        <w:jc w:val="center"/>
      </w:pPr>
      <w:r>
        <w:t xml:space="preserve">Visa </w:t>
      </w:r>
      <w:r w:rsidR="00685981">
        <w:t xml:space="preserve"> </w:t>
      </w:r>
      <w:r w:rsidR="007A1CE7">
        <w:t xml:space="preserve">du </w:t>
      </w:r>
      <w:r>
        <w:t>chef d’établissement</w:t>
      </w:r>
    </w:p>
    <w:p w:rsidR="004255AD" w:rsidRDefault="004255AD" w:rsidP="00A05744">
      <w:pPr>
        <w:jc w:val="center"/>
        <w:rPr>
          <w:sz w:val="24"/>
          <w:szCs w:val="24"/>
        </w:rPr>
      </w:pPr>
    </w:p>
    <w:p w:rsidR="00A05744" w:rsidRDefault="00A05744" w:rsidP="00A05744">
      <w:pPr>
        <w:jc w:val="center"/>
        <w:rPr>
          <w:sz w:val="24"/>
          <w:szCs w:val="24"/>
        </w:rPr>
      </w:pPr>
    </w:p>
    <w:p w:rsidR="00A05744" w:rsidRDefault="00A05744" w:rsidP="00A05744">
      <w:pPr>
        <w:jc w:val="center"/>
        <w:rPr>
          <w:sz w:val="24"/>
          <w:szCs w:val="24"/>
        </w:rPr>
      </w:pPr>
    </w:p>
    <w:p w:rsidR="006E6116" w:rsidRDefault="006E6116" w:rsidP="00A05744">
      <w:pPr>
        <w:jc w:val="center"/>
        <w:rPr>
          <w:sz w:val="24"/>
          <w:szCs w:val="24"/>
        </w:rPr>
      </w:pPr>
    </w:p>
    <w:p w:rsidR="006E6116" w:rsidRDefault="006E6116" w:rsidP="00A05744">
      <w:pPr>
        <w:jc w:val="center"/>
        <w:rPr>
          <w:sz w:val="24"/>
          <w:szCs w:val="24"/>
        </w:rPr>
      </w:pPr>
    </w:p>
    <w:p w:rsidR="006435B4" w:rsidRDefault="006435B4" w:rsidP="00A05744">
      <w:pPr>
        <w:jc w:val="center"/>
        <w:rPr>
          <w:sz w:val="24"/>
          <w:szCs w:val="24"/>
        </w:rPr>
      </w:pPr>
    </w:p>
    <w:p w:rsidR="00A05744" w:rsidRDefault="00A05744" w:rsidP="00A05744">
      <w:pPr>
        <w:jc w:val="center"/>
        <w:rPr>
          <w:sz w:val="24"/>
          <w:szCs w:val="24"/>
        </w:rPr>
      </w:pPr>
    </w:p>
    <w:p w:rsidR="004255AD" w:rsidRDefault="004255AD" w:rsidP="00A05744">
      <w:pPr>
        <w:jc w:val="center"/>
        <w:rPr>
          <w:sz w:val="24"/>
          <w:szCs w:val="24"/>
        </w:rPr>
      </w:pPr>
    </w:p>
    <w:p w:rsidR="004255AD" w:rsidRDefault="004255AD" w:rsidP="00A05744">
      <w:pPr>
        <w:jc w:val="center"/>
        <w:rPr>
          <w:sz w:val="24"/>
          <w:szCs w:val="24"/>
        </w:rPr>
      </w:pPr>
      <w:r w:rsidRPr="001D27FC">
        <w:rPr>
          <w:sz w:val="24"/>
          <w:szCs w:val="24"/>
          <w:u w:val="single"/>
        </w:rPr>
        <w:t>Formulaire à retourner</w:t>
      </w:r>
      <w:r>
        <w:rPr>
          <w:sz w:val="24"/>
          <w:szCs w:val="24"/>
        </w:rPr>
        <w:t> :</w:t>
      </w:r>
    </w:p>
    <w:p w:rsidR="004255AD" w:rsidRDefault="004255AD" w:rsidP="00A05744">
      <w:pPr>
        <w:jc w:val="center"/>
        <w:rPr>
          <w:sz w:val="24"/>
          <w:szCs w:val="24"/>
        </w:rPr>
      </w:pPr>
    </w:p>
    <w:p w:rsidR="004255AD" w:rsidRDefault="004255AD" w:rsidP="00A05744">
      <w:pPr>
        <w:pStyle w:val="Corpsdetexte"/>
        <w:jc w:val="center"/>
      </w:pPr>
      <w:r>
        <w:t xml:space="preserve">Par courrier électronique : </w:t>
      </w:r>
      <w:hyperlink r:id="rId7" w:history="1">
        <w:r w:rsidR="00DD7987" w:rsidRPr="00AC3CAB">
          <w:rPr>
            <w:rStyle w:val="Lienhypertexte"/>
          </w:rPr>
          <w:t>ce.daac@ac-besancon.fr</w:t>
        </w:r>
      </w:hyperlink>
    </w:p>
    <w:p w:rsidR="004255AD" w:rsidRDefault="004255AD" w:rsidP="00A05744">
      <w:pPr>
        <w:pStyle w:val="Corpsdetexte"/>
        <w:jc w:val="center"/>
      </w:pPr>
    </w:p>
    <w:p w:rsidR="004255AD" w:rsidRDefault="004255AD" w:rsidP="00A05744">
      <w:pPr>
        <w:pStyle w:val="Corpsdetexte"/>
        <w:jc w:val="center"/>
      </w:pPr>
    </w:p>
    <w:p w:rsidR="004255AD" w:rsidRDefault="004255AD" w:rsidP="00A05744">
      <w:pPr>
        <w:pStyle w:val="Corpsdetexte"/>
        <w:jc w:val="center"/>
      </w:pPr>
    </w:p>
    <w:p w:rsidR="004255AD" w:rsidRDefault="004255AD" w:rsidP="00A05744">
      <w:pPr>
        <w:pStyle w:val="Corpsdetexte"/>
        <w:jc w:val="center"/>
        <w:rPr>
          <w:b/>
          <w:bCs/>
        </w:rPr>
      </w:pPr>
      <w:r>
        <w:rPr>
          <w:b/>
          <w:bCs/>
        </w:rPr>
        <w:t xml:space="preserve">Avant le </w:t>
      </w:r>
      <w:r w:rsidR="00C10479">
        <w:rPr>
          <w:b/>
          <w:bCs/>
        </w:rPr>
        <w:t>vendredi 21 février</w:t>
      </w:r>
      <w:r w:rsidR="00DD7987">
        <w:rPr>
          <w:b/>
          <w:bCs/>
        </w:rPr>
        <w:t xml:space="preserve"> 2020</w:t>
      </w:r>
      <w:r w:rsidRPr="00AF6298">
        <w:rPr>
          <w:b/>
          <w:bCs/>
        </w:rPr>
        <w:t xml:space="preserve"> - Merci</w:t>
      </w:r>
    </w:p>
    <w:sectPr w:rsidR="004255AD" w:rsidSect="00A05744">
      <w:pgSz w:w="11906" w:h="16838"/>
      <w:pgMar w:top="1134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96AE9"/>
    <w:rsid w:val="00004AF7"/>
    <w:rsid w:val="00025DCF"/>
    <w:rsid w:val="0003313D"/>
    <w:rsid w:val="0008649D"/>
    <w:rsid w:val="0008706E"/>
    <w:rsid w:val="00165471"/>
    <w:rsid w:val="00182631"/>
    <w:rsid w:val="001C738C"/>
    <w:rsid w:val="001D27FC"/>
    <w:rsid w:val="002115AD"/>
    <w:rsid w:val="00294728"/>
    <w:rsid w:val="00296AE9"/>
    <w:rsid w:val="00333370"/>
    <w:rsid w:val="0033370C"/>
    <w:rsid w:val="00392A3B"/>
    <w:rsid w:val="003A4BB5"/>
    <w:rsid w:val="00400ADE"/>
    <w:rsid w:val="004255AD"/>
    <w:rsid w:val="00426E18"/>
    <w:rsid w:val="004A6BD5"/>
    <w:rsid w:val="004B253D"/>
    <w:rsid w:val="004C76ED"/>
    <w:rsid w:val="004E2AE9"/>
    <w:rsid w:val="0051791B"/>
    <w:rsid w:val="006066E5"/>
    <w:rsid w:val="0061358D"/>
    <w:rsid w:val="006435B4"/>
    <w:rsid w:val="006640D7"/>
    <w:rsid w:val="00664924"/>
    <w:rsid w:val="00685981"/>
    <w:rsid w:val="006E6116"/>
    <w:rsid w:val="00762290"/>
    <w:rsid w:val="007A1CE7"/>
    <w:rsid w:val="007E1EED"/>
    <w:rsid w:val="00843E0E"/>
    <w:rsid w:val="00860016"/>
    <w:rsid w:val="00870728"/>
    <w:rsid w:val="008C45AE"/>
    <w:rsid w:val="009025FF"/>
    <w:rsid w:val="00911A10"/>
    <w:rsid w:val="009516F9"/>
    <w:rsid w:val="00985658"/>
    <w:rsid w:val="009A604B"/>
    <w:rsid w:val="009B54C4"/>
    <w:rsid w:val="00A05744"/>
    <w:rsid w:val="00A40067"/>
    <w:rsid w:val="00A82520"/>
    <w:rsid w:val="00A9473E"/>
    <w:rsid w:val="00AF6298"/>
    <w:rsid w:val="00B65F06"/>
    <w:rsid w:val="00B80C75"/>
    <w:rsid w:val="00BC54B8"/>
    <w:rsid w:val="00C035CE"/>
    <w:rsid w:val="00C10479"/>
    <w:rsid w:val="00C6098F"/>
    <w:rsid w:val="00CA2DE9"/>
    <w:rsid w:val="00CC49DC"/>
    <w:rsid w:val="00CE2A00"/>
    <w:rsid w:val="00D225CB"/>
    <w:rsid w:val="00D23DD6"/>
    <w:rsid w:val="00DA3BE7"/>
    <w:rsid w:val="00DC119E"/>
    <w:rsid w:val="00DD5B1B"/>
    <w:rsid w:val="00DD7987"/>
    <w:rsid w:val="00DF108D"/>
    <w:rsid w:val="00EA53CD"/>
    <w:rsid w:val="00F71355"/>
    <w:rsid w:val="00F8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AF4FE182-A8D5-4F92-9889-6CEB4E64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04B"/>
    <w:rPr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9A604B"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A604B"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9A604B"/>
    <w:pPr>
      <w:keepNext/>
      <w:jc w:val="right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516F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9"/>
    <w:semiHidden/>
    <w:rsid w:val="009516F9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9"/>
    <w:semiHidden/>
    <w:rsid w:val="009516F9"/>
    <w:rPr>
      <w:rFonts w:ascii="Cambria" w:hAnsi="Cambria" w:cs="Cambria"/>
      <w:b/>
      <w:bCs/>
      <w:sz w:val="26"/>
      <w:szCs w:val="26"/>
      <w:lang w:eastAsia="zh-CN"/>
    </w:rPr>
  </w:style>
  <w:style w:type="paragraph" w:styleId="Corpsdetexte">
    <w:name w:val="Body Text"/>
    <w:basedOn w:val="Normal"/>
    <w:link w:val="CorpsdetexteCar"/>
    <w:uiPriority w:val="99"/>
    <w:rsid w:val="009A604B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516F9"/>
    <w:rPr>
      <w:lang w:eastAsia="zh-CN"/>
    </w:rPr>
  </w:style>
  <w:style w:type="character" w:styleId="Lienhypertexte">
    <w:name w:val="Hyperlink"/>
    <w:basedOn w:val="Policepardfaut"/>
    <w:uiPriority w:val="99"/>
    <w:rsid w:val="00DD5B1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BD5"/>
    <w:rPr>
      <w:rFonts w:ascii="Tahoma" w:hAnsi="Tahoma" w:cs="Tahoma"/>
      <w:sz w:val="16"/>
      <w:szCs w:val="16"/>
      <w:lang w:eastAsia="zh-CN"/>
    </w:rPr>
  </w:style>
  <w:style w:type="character" w:customStyle="1" w:styleId="center">
    <w:name w:val="center"/>
    <w:basedOn w:val="Policepardfaut"/>
    <w:rsid w:val="00A0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.daac@ac-besanc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logo+f%c3%a9d%c3%a9ration+France+Qu%c3%a9bec+francophonie&amp;view=detailv2&amp;&amp;id=AF2F891EB7D4913648F66A26D9722DA376EC2849&amp;selectedIndex=1&amp;ccid=tNLsnJgz&amp;simid=608032547103311632&amp;thid=OIP.Mb4d2ec9c9833eb40b65e099ec2440550o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803</Characters>
  <Application>Microsoft Office Word</Application>
  <DocSecurity>0</DocSecurity>
  <Lines>6</Lines>
  <Paragraphs>1</Paragraphs>
  <ScaleCrop>false</ScaleCrop>
  <Company>Franche-Comté québec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France-Québec</dc:creator>
  <cp:lastModifiedBy>superu</cp:lastModifiedBy>
  <cp:revision>17</cp:revision>
  <cp:lastPrinted>2018-01-25T07:37:00Z</cp:lastPrinted>
  <dcterms:created xsi:type="dcterms:W3CDTF">2017-01-16T09:15:00Z</dcterms:created>
  <dcterms:modified xsi:type="dcterms:W3CDTF">2020-02-10T13:14:00Z</dcterms:modified>
</cp:coreProperties>
</file>